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F7DD" w14:textId="77777777" w:rsidR="00A16702" w:rsidRPr="003A4F0E" w:rsidRDefault="00A16702" w:rsidP="004607C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>(Company Logo)</w:t>
      </w:r>
    </w:p>
    <w:p w14:paraId="66339800" w14:textId="77777777" w:rsidR="00A16702" w:rsidRPr="003A4F0E" w:rsidRDefault="00A16702" w:rsidP="004607C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45B131C" w14:textId="23FF13B5" w:rsidR="004607C0" w:rsidRPr="003A4F0E" w:rsidRDefault="005E35DB" w:rsidP="005E35DB">
      <w:pPr>
        <w:tabs>
          <w:tab w:val="center" w:pos="4513"/>
          <w:tab w:val="right" w:pos="9027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A4F0E">
        <w:rPr>
          <w:rFonts w:asciiTheme="majorHAnsi" w:hAnsiTheme="majorHAnsi"/>
          <w:b/>
          <w:sz w:val="28"/>
          <w:szCs w:val="28"/>
        </w:rPr>
        <w:tab/>
      </w:r>
      <w:r w:rsidR="004607C0" w:rsidRPr="003A4F0E">
        <w:rPr>
          <w:rFonts w:asciiTheme="majorHAnsi" w:hAnsiTheme="majorHAnsi"/>
          <w:b/>
          <w:sz w:val="28"/>
          <w:szCs w:val="28"/>
        </w:rPr>
        <w:t>Letter of Intent for CC Application</w:t>
      </w:r>
      <w:r w:rsidRPr="003A4F0E">
        <w:rPr>
          <w:rFonts w:asciiTheme="majorHAnsi" w:hAnsiTheme="majorHAnsi"/>
          <w:b/>
          <w:sz w:val="28"/>
          <w:szCs w:val="28"/>
        </w:rPr>
        <w:tab/>
      </w:r>
    </w:p>
    <w:p w14:paraId="14F91495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29751D3" w14:textId="3992311C" w:rsidR="00166619" w:rsidRPr="003A4F0E" w:rsidRDefault="00A9580C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>______________</w:t>
      </w:r>
    </w:p>
    <w:p w14:paraId="722AE03E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1E9AD7F" w14:textId="77777777" w:rsidR="004607C0" w:rsidRPr="003A4F0E" w:rsidRDefault="00F71120" w:rsidP="004607C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A4F0E">
        <w:rPr>
          <w:rFonts w:asciiTheme="majorHAnsi" w:hAnsiTheme="majorHAnsi"/>
          <w:b/>
          <w:sz w:val="24"/>
          <w:szCs w:val="24"/>
        </w:rPr>
        <w:t>DIRECTOR</w:t>
      </w:r>
    </w:p>
    <w:p w14:paraId="2CB1CE75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>Bureau of Agricultural and Fisheries Engineering</w:t>
      </w:r>
    </w:p>
    <w:p w14:paraId="3C4A38F1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>Elliptical Road, Diliman, Quezon City</w:t>
      </w:r>
    </w:p>
    <w:p w14:paraId="0677589C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B8F1118" w14:textId="162FEF91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ab/>
        <w:t>Thru:</w:t>
      </w:r>
      <w:r w:rsidRPr="003A4F0E">
        <w:rPr>
          <w:rFonts w:asciiTheme="majorHAnsi" w:hAnsiTheme="majorHAnsi"/>
          <w:sz w:val="24"/>
          <w:szCs w:val="24"/>
        </w:rPr>
        <w:tab/>
      </w:r>
      <w:r w:rsidR="00A9580C" w:rsidRPr="003A4F0E">
        <w:rPr>
          <w:rFonts w:asciiTheme="majorHAnsi" w:hAnsiTheme="majorHAnsi"/>
          <w:sz w:val="24"/>
          <w:szCs w:val="24"/>
        </w:rPr>
        <w:t>_______________________________</w:t>
      </w:r>
    </w:p>
    <w:p w14:paraId="2A8F96F1" w14:textId="07F9BB3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ab/>
      </w:r>
      <w:r w:rsidRPr="003A4F0E">
        <w:rPr>
          <w:rFonts w:asciiTheme="majorHAnsi" w:hAnsiTheme="majorHAnsi"/>
          <w:sz w:val="24"/>
          <w:szCs w:val="24"/>
        </w:rPr>
        <w:tab/>
      </w:r>
      <w:r w:rsidR="00624CB1" w:rsidRPr="003A4F0E">
        <w:rPr>
          <w:rFonts w:asciiTheme="majorHAnsi" w:hAnsiTheme="majorHAnsi"/>
          <w:sz w:val="24"/>
          <w:szCs w:val="24"/>
        </w:rPr>
        <w:t xml:space="preserve">Regional Executive Director </w:t>
      </w:r>
      <w:proofErr w:type="gramStart"/>
      <w:r w:rsidR="00624CB1" w:rsidRPr="003A4F0E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="00624CB1" w:rsidRPr="003A4F0E">
        <w:rPr>
          <w:rFonts w:asciiTheme="majorHAnsi" w:hAnsiTheme="majorHAnsi"/>
          <w:sz w:val="24"/>
          <w:szCs w:val="24"/>
        </w:rPr>
        <w:t xml:space="preserve">     )</w:t>
      </w:r>
    </w:p>
    <w:p w14:paraId="619E717E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674D5BA" w14:textId="28442E55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ab/>
        <w:t xml:space="preserve">Attention: </w:t>
      </w:r>
      <w:r w:rsidRPr="003A4F0E">
        <w:rPr>
          <w:rFonts w:asciiTheme="majorHAnsi" w:hAnsiTheme="majorHAnsi"/>
          <w:sz w:val="24"/>
          <w:szCs w:val="24"/>
        </w:rPr>
        <w:tab/>
      </w:r>
      <w:r w:rsidR="00A9580C" w:rsidRPr="003A4F0E">
        <w:rPr>
          <w:rFonts w:asciiTheme="majorHAnsi" w:hAnsiTheme="majorHAnsi"/>
          <w:sz w:val="24"/>
          <w:szCs w:val="24"/>
        </w:rPr>
        <w:t>__________________________________________________</w:t>
      </w:r>
    </w:p>
    <w:p w14:paraId="1B380A14" w14:textId="3FC44879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ab/>
      </w:r>
      <w:r w:rsidRPr="003A4F0E">
        <w:rPr>
          <w:rFonts w:asciiTheme="majorHAnsi" w:hAnsiTheme="majorHAnsi"/>
          <w:sz w:val="24"/>
          <w:szCs w:val="24"/>
        </w:rPr>
        <w:tab/>
      </w:r>
      <w:r w:rsidRPr="003A4F0E">
        <w:rPr>
          <w:rFonts w:asciiTheme="majorHAnsi" w:hAnsiTheme="majorHAnsi"/>
          <w:sz w:val="24"/>
          <w:szCs w:val="24"/>
        </w:rPr>
        <w:tab/>
      </w:r>
      <w:r w:rsidR="00624CB1" w:rsidRPr="003A4F0E">
        <w:rPr>
          <w:rFonts w:asciiTheme="majorHAnsi" w:hAnsiTheme="majorHAnsi"/>
          <w:sz w:val="24"/>
          <w:szCs w:val="24"/>
        </w:rPr>
        <w:t xml:space="preserve">Regional </w:t>
      </w:r>
      <w:proofErr w:type="spellStart"/>
      <w:r w:rsidR="00624CB1" w:rsidRPr="003A4F0E">
        <w:rPr>
          <w:rFonts w:asciiTheme="majorHAnsi" w:hAnsiTheme="majorHAnsi"/>
          <w:sz w:val="24"/>
          <w:szCs w:val="24"/>
        </w:rPr>
        <w:t>Agricultuiral</w:t>
      </w:r>
      <w:proofErr w:type="spellEnd"/>
      <w:r w:rsidR="00624CB1" w:rsidRPr="003A4F0E">
        <w:rPr>
          <w:rFonts w:asciiTheme="majorHAnsi" w:hAnsiTheme="majorHAnsi"/>
          <w:sz w:val="24"/>
          <w:szCs w:val="24"/>
        </w:rPr>
        <w:t xml:space="preserve"> Engineering Division Chief</w:t>
      </w:r>
    </w:p>
    <w:p w14:paraId="4FE75C02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9C1A226" w14:textId="5DB3B308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 xml:space="preserve">Dear </w:t>
      </w:r>
      <w:r w:rsidRPr="003A4F0E">
        <w:rPr>
          <w:rFonts w:asciiTheme="majorHAnsi" w:hAnsiTheme="majorHAnsi"/>
          <w:b/>
          <w:sz w:val="24"/>
          <w:szCs w:val="24"/>
        </w:rPr>
        <w:t xml:space="preserve">Director </w:t>
      </w:r>
      <w:r w:rsidR="00E03CEE" w:rsidRPr="003A4F0E">
        <w:rPr>
          <w:rFonts w:asciiTheme="majorHAnsi" w:hAnsiTheme="majorHAnsi"/>
          <w:b/>
          <w:sz w:val="24"/>
          <w:szCs w:val="24"/>
        </w:rPr>
        <w:t>______________</w:t>
      </w:r>
      <w:r w:rsidRPr="003A4F0E">
        <w:rPr>
          <w:rFonts w:asciiTheme="majorHAnsi" w:hAnsiTheme="majorHAnsi"/>
          <w:sz w:val="24"/>
          <w:szCs w:val="24"/>
        </w:rPr>
        <w:t>:</w:t>
      </w:r>
    </w:p>
    <w:p w14:paraId="14767B73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06AB722" w14:textId="18E66DB1" w:rsidR="007A2078" w:rsidRPr="003A4F0E" w:rsidRDefault="007A2078" w:rsidP="00A167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 xml:space="preserve">The </w:t>
      </w:r>
      <w:r w:rsidR="00A9580C" w:rsidRPr="003A4F0E">
        <w:rPr>
          <w:rFonts w:asciiTheme="majorHAnsi" w:hAnsiTheme="majorHAnsi"/>
          <w:sz w:val="24"/>
          <w:szCs w:val="24"/>
        </w:rPr>
        <w:t>______________________________________________________</w:t>
      </w:r>
      <w:r w:rsidRPr="003A4F0E">
        <w:rPr>
          <w:rFonts w:asciiTheme="majorHAnsi" w:hAnsiTheme="majorHAnsi"/>
          <w:sz w:val="24"/>
          <w:szCs w:val="24"/>
        </w:rPr>
        <w:t xml:space="preserve"> is submitting this letter of intent to apply for the issuance of Certificate of Conformity (CC) for </w:t>
      </w:r>
      <w:r w:rsidR="00A9580C" w:rsidRPr="003A4F0E">
        <w:rPr>
          <w:rFonts w:asciiTheme="majorHAnsi" w:hAnsiTheme="majorHAnsi"/>
          <w:sz w:val="24"/>
          <w:szCs w:val="24"/>
        </w:rPr>
        <w:t>_________________________________________</w:t>
      </w:r>
      <w:r w:rsidRPr="003A4F0E">
        <w:rPr>
          <w:rFonts w:asciiTheme="majorHAnsi" w:hAnsiTheme="majorHAnsi"/>
          <w:sz w:val="24"/>
          <w:szCs w:val="24"/>
        </w:rPr>
        <w:t>.</w:t>
      </w:r>
    </w:p>
    <w:p w14:paraId="39004A5A" w14:textId="77777777" w:rsidR="007A2078" w:rsidRPr="003A4F0E" w:rsidRDefault="007A2078" w:rsidP="00A167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B311E9C" w14:textId="77777777" w:rsidR="007A2078" w:rsidRPr="003A4F0E" w:rsidRDefault="007A2078" w:rsidP="00A167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>Enclosed to this letter is our application and documenta</w:t>
      </w:r>
      <w:r w:rsidR="00A16702" w:rsidRPr="003A4F0E">
        <w:rPr>
          <w:rFonts w:asciiTheme="majorHAnsi" w:hAnsiTheme="majorHAnsi"/>
          <w:sz w:val="24"/>
          <w:szCs w:val="24"/>
        </w:rPr>
        <w:t>ry requirements for the review of authenticity and accuracy.</w:t>
      </w:r>
    </w:p>
    <w:p w14:paraId="06701E31" w14:textId="77777777" w:rsidR="00A16702" w:rsidRPr="003A4F0E" w:rsidRDefault="00A16702" w:rsidP="00A167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642F746" w14:textId="74BDEDB6" w:rsidR="00A16702" w:rsidRPr="003A4F0E" w:rsidRDefault="00864188" w:rsidP="00A167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>___________________________________</w:t>
      </w:r>
      <w:r w:rsidR="00A16702" w:rsidRPr="003A4F0E">
        <w:rPr>
          <w:rFonts w:asciiTheme="majorHAnsi" w:hAnsiTheme="majorHAnsi"/>
          <w:sz w:val="24"/>
          <w:szCs w:val="24"/>
        </w:rPr>
        <w:t xml:space="preserve"> will coordinate with you regarding the application. Should you have other queries, you may contact</w:t>
      </w:r>
      <w:r w:rsidRPr="003A4F0E">
        <w:rPr>
          <w:rFonts w:asciiTheme="majorHAnsi" w:hAnsiTheme="majorHAnsi"/>
          <w:sz w:val="24"/>
          <w:szCs w:val="24"/>
        </w:rPr>
        <w:t xml:space="preserve"> _______</w:t>
      </w:r>
      <w:r w:rsidR="00A16702" w:rsidRPr="003A4F0E">
        <w:rPr>
          <w:rFonts w:asciiTheme="majorHAnsi" w:hAnsiTheme="majorHAnsi"/>
          <w:sz w:val="24"/>
          <w:szCs w:val="24"/>
        </w:rPr>
        <w:t xml:space="preserve"> at </w:t>
      </w:r>
      <w:r w:rsidRPr="003A4F0E">
        <w:rPr>
          <w:rFonts w:asciiTheme="majorHAnsi" w:hAnsiTheme="majorHAnsi"/>
          <w:sz w:val="24"/>
          <w:szCs w:val="24"/>
        </w:rPr>
        <w:t>_________________________</w:t>
      </w:r>
      <w:r w:rsidR="00A16702" w:rsidRPr="003A4F0E">
        <w:rPr>
          <w:rFonts w:asciiTheme="majorHAnsi" w:hAnsiTheme="majorHAnsi"/>
          <w:sz w:val="24"/>
          <w:szCs w:val="24"/>
        </w:rPr>
        <w:t xml:space="preserve"> or by e-mail at </w:t>
      </w:r>
      <w:r w:rsidRPr="003A4F0E">
        <w:rPr>
          <w:rFonts w:asciiTheme="majorHAnsi" w:hAnsiTheme="majorHAnsi"/>
          <w:sz w:val="24"/>
          <w:szCs w:val="24"/>
        </w:rPr>
        <w:t>_________________________________________________</w:t>
      </w:r>
      <w:r w:rsidR="00A16702" w:rsidRPr="003A4F0E">
        <w:rPr>
          <w:rFonts w:asciiTheme="majorHAnsi" w:hAnsiTheme="majorHAnsi"/>
          <w:sz w:val="24"/>
          <w:szCs w:val="24"/>
        </w:rPr>
        <w:t>.</w:t>
      </w:r>
    </w:p>
    <w:p w14:paraId="2214F81F" w14:textId="77777777" w:rsidR="007A2078" w:rsidRPr="003A4F0E" w:rsidRDefault="007A2078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97F7FE0" w14:textId="77777777" w:rsidR="004607C0" w:rsidRPr="003A4F0E" w:rsidRDefault="004607C0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B597A35" w14:textId="77777777" w:rsidR="00A16702" w:rsidRPr="003A4F0E" w:rsidRDefault="00A16702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>Very truly yours,</w:t>
      </w:r>
    </w:p>
    <w:p w14:paraId="42B2282F" w14:textId="77777777" w:rsidR="00A16702" w:rsidRPr="003A4F0E" w:rsidRDefault="00A16702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7BC6040" w14:textId="77777777" w:rsidR="00A16702" w:rsidRPr="003A4F0E" w:rsidRDefault="00A16702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0C5548A" w14:textId="5B55854E" w:rsidR="00A16702" w:rsidRPr="003A4F0E" w:rsidRDefault="00864188" w:rsidP="004607C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A4F0E">
        <w:rPr>
          <w:rFonts w:asciiTheme="majorHAnsi" w:hAnsiTheme="majorHAnsi"/>
          <w:b/>
          <w:sz w:val="24"/>
          <w:szCs w:val="24"/>
        </w:rPr>
        <w:t>______________________________________________</w:t>
      </w:r>
    </w:p>
    <w:p w14:paraId="4D48EB14" w14:textId="07333824" w:rsidR="00A16702" w:rsidRPr="003A4F0E" w:rsidRDefault="00864188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A4F0E">
        <w:rPr>
          <w:rFonts w:asciiTheme="majorHAnsi" w:hAnsiTheme="majorHAnsi"/>
          <w:sz w:val="24"/>
          <w:szCs w:val="24"/>
        </w:rPr>
        <w:t>______________________________________________</w:t>
      </w:r>
    </w:p>
    <w:p w14:paraId="1DD17040" w14:textId="77777777" w:rsidR="002A3562" w:rsidRPr="003A4F0E" w:rsidRDefault="002A3562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6CC1A59" w14:textId="77777777" w:rsidR="002A3562" w:rsidRPr="003A4F0E" w:rsidRDefault="002A3562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F1B8CAA" w14:textId="77777777" w:rsidR="002A3562" w:rsidRPr="003A4F0E" w:rsidRDefault="002A3562" w:rsidP="004607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2A3562" w:rsidRPr="003A4F0E" w:rsidSect="00A91511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8A75" w14:textId="77777777" w:rsidR="00814A9B" w:rsidRDefault="00814A9B" w:rsidP="000033B9">
      <w:pPr>
        <w:spacing w:after="0" w:line="240" w:lineRule="auto"/>
      </w:pPr>
      <w:r>
        <w:separator/>
      </w:r>
    </w:p>
  </w:endnote>
  <w:endnote w:type="continuationSeparator" w:id="0">
    <w:p w14:paraId="44382653" w14:textId="77777777" w:rsidR="00814A9B" w:rsidRDefault="00814A9B" w:rsidP="0000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2F03" w14:textId="77777777" w:rsidR="00814A9B" w:rsidRDefault="00814A9B" w:rsidP="000033B9">
      <w:pPr>
        <w:spacing w:after="0" w:line="240" w:lineRule="auto"/>
      </w:pPr>
      <w:r>
        <w:separator/>
      </w:r>
    </w:p>
  </w:footnote>
  <w:footnote w:type="continuationSeparator" w:id="0">
    <w:p w14:paraId="09EB9570" w14:textId="77777777" w:rsidR="00814A9B" w:rsidRDefault="00814A9B" w:rsidP="0000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3AC" w14:textId="26E59A47" w:rsidR="000033B9" w:rsidRPr="002810C6" w:rsidRDefault="004C29FC" w:rsidP="000033B9">
    <w:pPr>
      <w:pStyle w:val="Header"/>
      <w:tabs>
        <w:tab w:val="clear" w:pos="4680"/>
        <w:tab w:val="center" w:pos="993"/>
      </w:tabs>
      <w:jc w:val="both"/>
      <w:rPr>
        <w:rFonts w:ascii="Cambria" w:hAnsi="Cambria"/>
        <w:color w:val="002060"/>
        <w:sz w:val="16"/>
        <w:szCs w:val="24"/>
      </w:rPr>
    </w:pPr>
    <w:r>
      <w:rPr>
        <w:rFonts w:ascii="Cambria" w:hAnsi="Cambria" w:cstheme="minorHAnsi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C5E53" wp14:editId="44DB9AED">
              <wp:simplePos x="0" y="0"/>
              <wp:positionH relativeFrom="column">
                <wp:posOffset>4704080</wp:posOffset>
              </wp:positionH>
              <wp:positionV relativeFrom="paragraph">
                <wp:posOffset>-147955</wp:posOffset>
              </wp:positionV>
              <wp:extent cx="1234440" cy="196850"/>
              <wp:effectExtent l="0" t="0" r="0" b="635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24A95" w14:textId="1ACF9168" w:rsidR="004C29FC" w:rsidRPr="009E7B14" w:rsidRDefault="004C29FC" w:rsidP="004C29F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ascii="Arial" w:eastAsia="Calibri" w:hAnsi="Arial" w:cs="Times New Roman"/>
                              <w:i/>
                              <w:sz w:val="16"/>
                              <w:szCs w:val="16"/>
                            </w:rPr>
                            <w:t>SRED-</w:t>
                          </w:r>
                          <w:r w:rsidR="005E35DB">
                            <w:rPr>
                              <w:rFonts w:ascii="Arial" w:eastAsia="Calibri" w:hAnsi="Arial" w:cs="Times New Roman"/>
                              <w:i/>
                              <w:sz w:val="16"/>
                              <w:szCs w:val="16"/>
                            </w:rPr>
                            <w:t>CCLOI</w:t>
                          </w:r>
                          <w:r w:rsidRPr="009E7B14">
                            <w:rPr>
                              <w:rFonts w:ascii="Arial" w:eastAsia="Calibri" w:hAnsi="Arial" w:cs="Times New Roman"/>
                              <w:i/>
                              <w:sz w:val="16"/>
                              <w:szCs w:val="16"/>
                            </w:rPr>
                            <w:t>-2020-V1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C5E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0.4pt;margin-top:-11.65pt;width:97.2pt;height:1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" filled="f" stroked="f">
              <v:textbox>
                <w:txbxContent>
                  <w:p w14:paraId="39524A95" w14:textId="1ACF9168" w:rsidR="004C29FC" w:rsidRPr="009E7B14" w:rsidRDefault="004C29FC" w:rsidP="004C29FC">
                    <w:pPr>
                      <w:rPr>
                        <w:i/>
                      </w:rPr>
                    </w:pPr>
                    <w:r>
                      <w:rPr>
                        <w:rFonts w:ascii="Arial" w:eastAsia="Calibri" w:hAnsi="Arial" w:cs="Times New Roman"/>
                        <w:i/>
                        <w:sz w:val="16"/>
                        <w:szCs w:val="16"/>
                      </w:rPr>
                      <w:t>SRED-</w:t>
                    </w:r>
                    <w:r w:rsidR="005E35DB">
                      <w:rPr>
                        <w:rFonts w:ascii="Arial" w:eastAsia="Calibri" w:hAnsi="Arial" w:cs="Times New Roman"/>
                        <w:i/>
                        <w:sz w:val="16"/>
                        <w:szCs w:val="16"/>
                      </w:rPr>
                      <w:t>CCLOI</w:t>
                    </w:r>
                    <w:r w:rsidRPr="009E7B14">
                      <w:rPr>
                        <w:rFonts w:ascii="Arial" w:eastAsia="Calibri" w:hAnsi="Arial" w:cs="Times New Roman"/>
                        <w:i/>
                        <w:sz w:val="16"/>
                        <w:szCs w:val="16"/>
                      </w:rPr>
                      <w:t>-2020-V1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BCD66B" w14:textId="77777777" w:rsidR="000033B9" w:rsidRDefault="00003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7C0"/>
    <w:rsid w:val="000033B9"/>
    <w:rsid w:val="00110F8D"/>
    <w:rsid w:val="00166619"/>
    <w:rsid w:val="002A3562"/>
    <w:rsid w:val="003A4F0E"/>
    <w:rsid w:val="004607C0"/>
    <w:rsid w:val="004C29FC"/>
    <w:rsid w:val="004D640C"/>
    <w:rsid w:val="00567C31"/>
    <w:rsid w:val="005E35DB"/>
    <w:rsid w:val="00624CB1"/>
    <w:rsid w:val="007A2078"/>
    <w:rsid w:val="00805C57"/>
    <w:rsid w:val="00814A9B"/>
    <w:rsid w:val="00827293"/>
    <w:rsid w:val="00864188"/>
    <w:rsid w:val="00A16702"/>
    <w:rsid w:val="00A91511"/>
    <w:rsid w:val="00A9369D"/>
    <w:rsid w:val="00A9580C"/>
    <w:rsid w:val="00C56A9D"/>
    <w:rsid w:val="00CD0DD4"/>
    <w:rsid w:val="00E03CEE"/>
    <w:rsid w:val="00F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E2100"/>
  <w15:docId w15:val="{C75D25C1-86F5-4298-9129-2D3CFAD2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3B9"/>
  </w:style>
  <w:style w:type="paragraph" w:styleId="Footer">
    <w:name w:val="footer"/>
    <w:basedOn w:val="Normal"/>
    <w:link w:val="FooterChar"/>
    <w:uiPriority w:val="99"/>
    <w:unhideWhenUsed/>
    <w:rsid w:val="0000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JessaRica</dc:creator>
  <cp:lastModifiedBy>ACER</cp:lastModifiedBy>
  <cp:revision>21</cp:revision>
  <cp:lastPrinted>2019-03-11T03:41:00Z</cp:lastPrinted>
  <dcterms:created xsi:type="dcterms:W3CDTF">2019-03-08T03:21:00Z</dcterms:created>
  <dcterms:modified xsi:type="dcterms:W3CDTF">2022-05-23T21:53:00Z</dcterms:modified>
</cp:coreProperties>
</file>